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51" w:rsidRDefault="0038149F" w:rsidP="0038149F">
      <w:pPr>
        <w:spacing w:after="0" w:line="240" w:lineRule="auto"/>
        <w:ind w:left="-630" w:firstLine="9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D0AAD">
        <w:rPr>
          <w:rFonts w:ascii="Arial" w:hAnsi="Arial" w:cs="Arial"/>
          <w:b/>
          <w:color w:val="0070C0"/>
          <w:sz w:val="36"/>
          <w:szCs w:val="36"/>
        </w:rPr>
        <w:t xml:space="preserve">     </w:t>
      </w:r>
      <w:r w:rsidR="00974D51" w:rsidRPr="0038149F">
        <w:rPr>
          <w:rFonts w:ascii="Arial" w:hAnsi="Arial" w:cs="Arial"/>
          <w:b/>
          <w:sz w:val="36"/>
          <w:szCs w:val="36"/>
        </w:rPr>
        <w:t xml:space="preserve">P233Q </w:t>
      </w:r>
      <w:r w:rsidR="00BB0841">
        <w:rPr>
          <w:rFonts w:ascii="Arial" w:hAnsi="Arial" w:cs="Arial"/>
          <w:b/>
          <w:sz w:val="36"/>
          <w:szCs w:val="36"/>
        </w:rPr>
        <w:t xml:space="preserve">Supplemental Curriculum </w:t>
      </w:r>
      <w:r w:rsidR="00FF1205" w:rsidRPr="0038149F">
        <w:rPr>
          <w:rFonts w:ascii="Arial" w:hAnsi="Arial" w:cs="Arial"/>
          <w:b/>
          <w:sz w:val="36"/>
          <w:szCs w:val="36"/>
        </w:rPr>
        <w:t>T</w:t>
      </w:r>
      <w:r w:rsidR="00974D51" w:rsidRPr="0038149F">
        <w:rPr>
          <w:rFonts w:ascii="Arial" w:hAnsi="Arial" w:cs="Arial"/>
          <w:b/>
          <w:sz w:val="36"/>
          <w:szCs w:val="36"/>
        </w:rPr>
        <w:t>opics</w:t>
      </w:r>
      <w:r w:rsidR="0085709A" w:rsidRPr="0038149F">
        <w:rPr>
          <w:rFonts w:ascii="Arial" w:hAnsi="Arial" w:cs="Arial"/>
          <w:b/>
          <w:sz w:val="36"/>
          <w:szCs w:val="36"/>
        </w:rPr>
        <w:t xml:space="preserve"> </w:t>
      </w:r>
      <w:r w:rsidR="0045401A">
        <w:rPr>
          <w:rFonts w:ascii="Arial" w:hAnsi="Arial" w:cs="Arial"/>
          <w:b/>
          <w:sz w:val="36"/>
          <w:szCs w:val="36"/>
        </w:rPr>
        <w:t xml:space="preserve">/ Activities </w:t>
      </w:r>
      <w:r w:rsidR="00974D51" w:rsidRPr="0038149F">
        <w:rPr>
          <w:rFonts w:ascii="Arial" w:hAnsi="Arial" w:cs="Arial"/>
          <w:b/>
          <w:sz w:val="36"/>
          <w:szCs w:val="36"/>
        </w:rPr>
        <w:t>(Grades: 3-5</w:t>
      </w:r>
      <w:r w:rsidR="00BB0841">
        <w:rPr>
          <w:rFonts w:ascii="Arial" w:hAnsi="Arial" w:cs="Arial"/>
          <w:b/>
          <w:sz w:val="36"/>
          <w:szCs w:val="36"/>
        </w:rPr>
        <w:t>)</w:t>
      </w:r>
    </w:p>
    <w:p w:rsidR="00CD0AAD" w:rsidRPr="00CD0AAD" w:rsidRDefault="00CD0AAD" w:rsidP="00CD0A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 w:rsidRPr="00AC42D9">
        <w:rPr>
          <w:rFonts w:ascii="Arial" w:hAnsi="Arial" w:cs="Arial"/>
          <w:b/>
          <w:sz w:val="24"/>
          <w:szCs w:val="24"/>
        </w:rPr>
        <w:t>Students will conduct research and use interactive websites to learn about curriculum related topics.</w:t>
      </w:r>
      <w:bookmarkStart w:id="0" w:name="_GoBack"/>
      <w:bookmarkEnd w:id="0"/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160"/>
        <w:gridCol w:w="2482"/>
        <w:gridCol w:w="2754"/>
        <w:gridCol w:w="2755"/>
        <w:gridCol w:w="2359"/>
        <w:gridCol w:w="2340"/>
      </w:tblGrid>
      <w:tr w:rsidR="00A61A39" w:rsidRPr="008514DA" w:rsidTr="00CD0AAD">
        <w:trPr>
          <w:trHeight w:val="862"/>
        </w:trPr>
        <w:tc>
          <w:tcPr>
            <w:tcW w:w="2160" w:type="dxa"/>
          </w:tcPr>
          <w:p w:rsidR="00A61A39" w:rsidRPr="0038149F" w:rsidRDefault="00A61A39" w:rsidP="00FA4235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ELA:</w:t>
            </w:r>
          </w:p>
          <w:p w:rsidR="00A61A39" w:rsidRPr="0038149F" w:rsidRDefault="0038149F" w:rsidP="002E7D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Literature </w:t>
            </w:r>
          </w:p>
        </w:tc>
        <w:tc>
          <w:tcPr>
            <w:tcW w:w="2482" w:type="dxa"/>
          </w:tcPr>
          <w:p w:rsidR="00A61A39" w:rsidRPr="0038149F" w:rsidRDefault="00A61A39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Read a book</w:t>
            </w:r>
          </w:p>
          <w:p w:rsidR="002E7D46" w:rsidRPr="0038149F" w:rsidRDefault="00CA3B60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E7D46" w:rsidRPr="0038149F">
                <w:rPr>
                  <w:rStyle w:val="Hyperlink"/>
                  <w:color w:val="auto"/>
                </w:rPr>
                <w:t>https://www.storylineonline.net/books/house-that-jane-built/</w:t>
              </w:r>
            </w:hyperlink>
          </w:p>
          <w:p w:rsidR="00A61A39" w:rsidRPr="0038149F" w:rsidRDefault="00A61A39" w:rsidP="002E7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61A39" w:rsidRPr="0038149F" w:rsidRDefault="00A61A39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Read a book</w:t>
            </w:r>
          </w:p>
          <w:p w:rsidR="002E7D46" w:rsidRPr="0038149F" w:rsidRDefault="00CA3B60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E7D46" w:rsidRPr="0038149F">
                <w:rPr>
                  <w:rStyle w:val="Hyperlink"/>
                  <w:color w:val="auto"/>
                </w:rPr>
                <w:t>https://www.storylineonline.net/books/house-that-jane-built/</w:t>
              </w:r>
            </w:hyperlink>
          </w:p>
          <w:p w:rsidR="00A61A39" w:rsidRPr="0038149F" w:rsidRDefault="00A61A39" w:rsidP="002E7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A61A39" w:rsidRPr="0038149F" w:rsidRDefault="00A61A39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Read a book</w:t>
            </w:r>
          </w:p>
          <w:p w:rsidR="002E7D46" w:rsidRPr="0038149F" w:rsidRDefault="00CA3B60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E7D46" w:rsidRPr="0038149F">
                <w:rPr>
                  <w:rStyle w:val="Hyperlink"/>
                  <w:color w:val="auto"/>
                </w:rPr>
                <w:t>https://www.storylineonline.net/books/house-that-jane-built/</w:t>
              </w:r>
            </w:hyperlink>
          </w:p>
          <w:p w:rsidR="00A61A39" w:rsidRPr="0038149F" w:rsidRDefault="00A61A39" w:rsidP="002E7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:rsidR="00A61A39" w:rsidRPr="0038149F" w:rsidRDefault="00A61A39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 xml:space="preserve"> Read a book</w:t>
            </w:r>
          </w:p>
          <w:p w:rsidR="002E7D46" w:rsidRPr="0038149F" w:rsidRDefault="00CA3B60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E7D46" w:rsidRPr="0038149F">
                <w:rPr>
                  <w:rStyle w:val="Hyperlink"/>
                  <w:color w:val="auto"/>
                </w:rPr>
                <w:t>https://www.storylineonline.net/books/house-that-jane-built/</w:t>
              </w:r>
            </w:hyperlink>
          </w:p>
          <w:p w:rsidR="00A61A39" w:rsidRPr="0038149F" w:rsidRDefault="00A61A39" w:rsidP="002E7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61A39" w:rsidRPr="0038149F" w:rsidRDefault="00A61A39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Read a book</w:t>
            </w:r>
          </w:p>
          <w:p w:rsidR="002E7D46" w:rsidRPr="0038149F" w:rsidRDefault="00CA3B60" w:rsidP="0097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E7D46" w:rsidRPr="0038149F">
                <w:rPr>
                  <w:rStyle w:val="Hyperlink"/>
                  <w:color w:val="auto"/>
                </w:rPr>
                <w:t>https://www.storylineonline.net/books/house-that-jane-built/</w:t>
              </w:r>
            </w:hyperlink>
          </w:p>
          <w:p w:rsidR="00A61A39" w:rsidRPr="0038149F" w:rsidRDefault="00A61A39" w:rsidP="002E7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39" w:rsidRPr="008514DA" w:rsidTr="00CD0AAD">
        <w:trPr>
          <w:trHeight w:val="1251"/>
        </w:trPr>
        <w:tc>
          <w:tcPr>
            <w:tcW w:w="2160" w:type="dxa"/>
          </w:tcPr>
          <w:p w:rsidR="00A61A39" w:rsidRPr="0038149F" w:rsidRDefault="00A61A39" w:rsidP="009E2507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Math:</w:t>
            </w:r>
          </w:p>
          <w:p w:rsidR="00A61A39" w:rsidRPr="0038149F" w:rsidRDefault="0038149F" w:rsidP="009E25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Numbers and Operations</w:t>
            </w:r>
          </w:p>
          <w:p w:rsidR="00A61A39" w:rsidRPr="0038149F" w:rsidRDefault="00A61A39" w:rsidP="009E250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82" w:type="dxa"/>
          </w:tcPr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C05A76" w:rsidP="009E2507">
            <w:pPr>
              <w:jc w:val="center"/>
              <w:rPr>
                <w:sz w:val="20"/>
                <w:szCs w:val="20"/>
              </w:rPr>
            </w:pPr>
            <w:r w:rsidRPr="0038149F">
              <w:rPr>
                <w:sz w:val="20"/>
                <w:szCs w:val="20"/>
              </w:rPr>
              <w:t xml:space="preserve">Use a number grid to do math computations </w:t>
            </w:r>
          </w:p>
          <w:p w:rsidR="00A61A39" w:rsidRPr="0038149F" w:rsidRDefault="00A61A39" w:rsidP="009E2507">
            <w:pPr>
              <w:jc w:val="center"/>
              <w:rPr>
                <w:sz w:val="20"/>
                <w:szCs w:val="20"/>
              </w:rPr>
            </w:pPr>
          </w:p>
          <w:p w:rsidR="00C05A76" w:rsidRPr="0038149F" w:rsidRDefault="00C05A76" w:rsidP="009E2507">
            <w:pPr>
              <w:jc w:val="center"/>
              <w:rPr>
                <w:sz w:val="20"/>
                <w:szCs w:val="20"/>
              </w:rPr>
            </w:pPr>
          </w:p>
          <w:p w:rsidR="00A61A39" w:rsidRPr="0038149F" w:rsidRDefault="00CA3B60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https://www.ixl.com/math/</w:t>
              </w:r>
            </w:hyperlink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A76" w:rsidRPr="0038149F" w:rsidRDefault="00C05A76" w:rsidP="00C05A76">
            <w:pPr>
              <w:jc w:val="center"/>
              <w:rPr>
                <w:sz w:val="20"/>
                <w:szCs w:val="20"/>
              </w:rPr>
            </w:pPr>
            <w:r w:rsidRPr="0038149F">
              <w:rPr>
                <w:sz w:val="20"/>
                <w:szCs w:val="20"/>
              </w:rPr>
              <w:t xml:space="preserve">Use a number grid to do math computations </w:t>
            </w:r>
          </w:p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149F">
              <w:rPr>
                <w:rFonts w:ascii="Arial" w:hAnsi="Arial" w:cs="Arial"/>
                <w:sz w:val="20"/>
                <w:szCs w:val="20"/>
                <w:u w:val="single"/>
              </w:rPr>
              <w:t>https://www.ixl.com/math</w:t>
            </w:r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A76" w:rsidRPr="0038149F" w:rsidRDefault="00C05A76" w:rsidP="00C05A76">
            <w:pPr>
              <w:jc w:val="center"/>
              <w:rPr>
                <w:sz w:val="20"/>
                <w:szCs w:val="20"/>
              </w:rPr>
            </w:pPr>
            <w:r w:rsidRPr="0038149F">
              <w:rPr>
                <w:sz w:val="20"/>
                <w:szCs w:val="20"/>
              </w:rPr>
              <w:t xml:space="preserve">Use a number grid to do math computations </w:t>
            </w:r>
          </w:p>
          <w:p w:rsidR="00A61A39" w:rsidRPr="0038149F" w:rsidRDefault="00A61A39" w:rsidP="009E2507">
            <w:pPr>
              <w:jc w:val="center"/>
              <w:rPr>
                <w:sz w:val="20"/>
                <w:szCs w:val="20"/>
              </w:rPr>
            </w:pPr>
          </w:p>
          <w:p w:rsidR="00A61A39" w:rsidRPr="0038149F" w:rsidRDefault="00A61A39" w:rsidP="009E2507">
            <w:pPr>
              <w:jc w:val="center"/>
              <w:rPr>
                <w:sz w:val="20"/>
                <w:szCs w:val="20"/>
              </w:rPr>
            </w:pPr>
          </w:p>
          <w:p w:rsidR="00A61A39" w:rsidRPr="0038149F" w:rsidRDefault="00CA3B60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https://www.ixl.com/math/</w:t>
              </w:r>
            </w:hyperlink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:rsidR="00C05A76" w:rsidRPr="0038149F" w:rsidRDefault="00C05A76" w:rsidP="00C05A76">
            <w:pPr>
              <w:jc w:val="center"/>
              <w:rPr>
                <w:sz w:val="20"/>
                <w:szCs w:val="20"/>
              </w:rPr>
            </w:pPr>
          </w:p>
          <w:p w:rsidR="00C05A76" w:rsidRPr="0038149F" w:rsidRDefault="00C05A76" w:rsidP="00C05A76">
            <w:pPr>
              <w:jc w:val="center"/>
              <w:rPr>
                <w:sz w:val="20"/>
                <w:szCs w:val="20"/>
              </w:rPr>
            </w:pPr>
            <w:r w:rsidRPr="0038149F">
              <w:rPr>
                <w:sz w:val="20"/>
                <w:szCs w:val="20"/>
              </w:rPr>
              <w:t xml:space="preserve">Use a number grid to do math computations </w:t>
            </w:r>
          </w:p>
          <w:p w:rsidR="00A61A39" w:rsidRPr="0038149F" w:rsidRDefault="00A61A39" w:rsidP="00C05A76">
            <w:pPr>
              <w:rPr>
                <w:sz w:val="20"/>
                <w:szCs w:val="20"/>
              </w:rPr>
            </w:pPr>
          </w:p>
          <w:p w:rsidR="00A61A39" w:rsidRPr="0038149F" w:rsidRDefault="00A61A39" w:rsidP="009E2507">
            <w:pPr>
              <w:jc w:val="center"/>
              <w:rPr>
                <w:sz w:val="20"/>
                <w:szCs w:val="20"/>
              </w:rPr>
            </w:pPr>
          </w:p>
          <w:p w:rsidR="00A61A39" w:rsidRPr="0038149F" w:rsidRDefault="00CA3B60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https://www.ixl.com/math/</w:t>
              </w:r>
            </w:hyperlink>
          </w:p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A6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A61A39" w:rsidRPr="0038149F" w:rsidRDefault="00A61A39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5A76" w:rsidRPr="0038149F" w:rsidRDefault="00C05A76" w:rsidP="00C05A76">
            <w:pPr>
              <w:jc w:val="center"/>
              <w:rPr>
                <w:sz w:val="20"/>
                <w:szCs w:val="20"/>
              </w:rPr>
            </w:pPr>
            <w:r w:rsidRPr="0038149F">
              <w:rPr>
                <w:sz w:val="20"/>
                <w:szCs w:val="20"/>
              </w:rPr>
              <w:t xml:space="preserve">Use a number grid to do math computations </w:t>
            </w:r>
          </w:p>
          <w:p w:rsidR="00A61A39" w:rsidRPr="0038149F" w:rsidRDefault="00A61A39" w:rsidP="009E2507">
            <w:pPr>
              <w:jc w:val="center"/>
              <w:rPr>
                <w:sz w:val="20"/>
                <w:szCs w:val="20"/>
              </w:rPr>
            </w:pPr>
          </w:p>
          <w:p w:rsidR="00A61A39" w:rsidRPr="0038149F" w:rsidRDefault="00A61A39" w:rsidP="009E2507">
            <w:pPr>
              <w:jc w:val="center"/>
              <w:rPr>
                <w:sz w:val="20"/>
                <w:szCs w:val="20"/>
              </w:rPr>
            </w:pPr>
          </w:p>
          <w:p w:rsidR="00A61A39" w:rsidRPr="0038149F" w:rsidRDefault="00CA3B60" w:rsidP="009E2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https://www.ixl.com/math/</w:t>
              </w:r>
            </w:hyperlink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39" w:rsidRPr="008514DA" w:rsidTr="00CD0AAD">
        <w:trPr>
          <w:trHeight w:val="1626"/>
        </w:trPr>
        <w:tc>
          <w:tcPr>
            <w:tcW w:w="2160" w:type="dxa"/>
          </w:tcPr>
          <w:p w:rsidR="00A61A39" w:rsidRPr="0038149F" w:rsidRDefault="00A61A39" w:rsidP="000F7C05">
            <w:pPr>
              <w:jc w:val="center"/>
              <w:rPr>
                <w:rFonts w:cstheme="minorHAnsi"/>
                <w:b/>
              </w:rPr>
            </w:pPr>
          </w:p>
          <w:p w:rsidR="00A61A39" w:rsidRPr="0038149F" w:rsidRDefault="00A61A39" w:rsidP="000F7C05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 xml:space="preserve">Science: </w:t>
            </w:r>
          </w:p>
          <w:p w:rsidR="00A61A39" w:rsidRPr="0038149F" w:rsidRDefault="00A61A39" w:rsidP="000F7C05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Weather and Erosion</w:t>
            </w:r>
          </w:p>
          <w:p w:rsidR="00A61A39" w:rsidRPr="0038149F" w:rsidRDefault="00A61A39" w:rsidP="000F7C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82" w:type="dxa"/>
          </w:tcPr>
          <w:p w:rsidR="00C05A76" w:rsidRPr="0038149F" w:rsidRDefault="00C05A76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Use the attached chart to document today’s weather</w:t>
            </w:r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A76" w:rsidRPr="0038149F" w:rsidRDefault="00C05A76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Use the attached chart to document today’s weather</w:t>
            </w:r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C05A76" w:rsidRPr="0038149F" w:rsidRDefault="00C05A76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Use the attached chart to document today’s weather</w:t>
            </w:r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:rsidR="00C05A76" w:rsidRPr="0038149F" w:rsidRDefault="00C05A76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Use the attached chart to document today’s weather</w:t>
            </w: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05A76" w:rsidRPr="0038149F" w:rsidRDefault="00C05A76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Use the attached chart to document today’s weather</w:t>
            </w:r>
          </w:p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39" w:rsidRPr="008514DA" w:rsidTr="00CD0AAD">
        <w:trPr>
          <w:trHeight w:val="1897"/>
        </w:trPr>
        <w:tc>
          <w:tcPr>
            <w:tcW w:w="2160" w:type="dxa"/>
          </w:tcPr>
          <w:p w:rsidR="00A61A39" w:rsidRPr="0038149F" w:rsidRDefault="00A61A39" w:rsidP="000F7C05">
            <w:pPr>
              <w:rPr>
                <w:rFonts w:cstheme="minorHAnsi"/>
                <w:b/>
              </w:rPr>
            </w:pPr>
          </w:p>
          <w:p w:rsidR="00A61A39" w:rsidRPr="0038149F" w:rsidRDefault="00A61A39" w:rsidP="000F7C05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S.S:</w:t>
            </w:r>
          </w:p>
          <w:p w:rsidR="00A61A39" w:rsidRPr="0038149F" w:rsidRDefault="00A61A39" w:rsidP="000F7C05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NY State and Local Gov’t</w:t>
            </w:r>
          </w:p>
        </w:tc>
        <w:tc>
          <w:tcPr>
            <w:tcW w:w="2482" w:type="dxa"/>
          </w:tcPr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Identify NY State using a map</w:t>
            </w:r>
          </w:p>
          <w:p w:rsidR="00051268" w:rsidRPr="0038149F" w:rsidRDefault="00CA3B60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51268" w:rsidRPr="0038149F">
                <w:rPr>
                  <w:rStyle w:val="Hyperlink"/>
                  <w:color w:val="auto"/>
                </w:rPr>
                <w:t>http://www.yourchildlearns.com/us_map.htm</w:t>
              </w:r>
            </w:hyperlink>
          </w:p>
        </w:tc>
        <w:tc>
          <w:tcPr>
            <w:tcW w:w="2754" w:type="dxa"/>
          </w:tcPr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Identify NY’s five boroughs using a map</w:t>
            </w:r>
          </w:p>
          <w:p w:rsidR="00051268" w:rsidRPr="0038149F" w:rsidRDefault="00CA3B60" w:rsidP="00857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5709A" w:rsidRPr="0038149F">
                <w:rPr>
                  <w:rStyle w:val="Hyperlink"/>
                  <w:color w:val="auto"/>
                </w:rPr>
                <w:t>http://ontheworldmap.com/usa/city/new-york-city/nyc-boroughs-map.html</w:t>
              </w:r>
            </w:hyperlink>
          </w:p>
        </w:tc>
        <w:tc>
          <w:tcPr>
            <w:tcW w:w="2755" w:type="dxa"/>
          </w:tcPr>
          <w:p w:rsidR="00A61A39" w:rsidRPr="0038149F" w:rsidRDefault="00A61A39" w:rsidP="000F7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Research and identify the bill of rights</w:t>
            </w:r>
          </w:p>
          <w:p w:rsidR="0085709A" w:rsidRPr="0038149F" w:rsidRDefault="00CA3B60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5709A" w:rsidRPr="0038149F">
                <w:rPr>
                  <w:rStyle w:val="Hyperlink"/>
                  <w:color w:val="auto"/>
                </w:rPr>
                <w:t>https://bensguide.gpo.gov/bill-of-rights-1789-91</w:t>
              </w:r>
            </w:hyperlink>
          </w:p>
        </w:tc>
        <w:tc>
          <w:tcPr>
            <w:tcW w:w="2359" w:type="dxa"/>
          </w:tcPr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Identify the three branches of Government</w:t>
            </w:r>
          </w:p>
          <w:p w:rsidR="0085709A" w:rsidRPr="0038149F" w:rsidRDefault="00CA3B60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5709A" w:rsidRPr="0038149F">
                <w:rPr>
                  <w:rStyle w:val="Hyperlink"/>
                  <w:color w:val="auto"/>
                </w:rPr>
                <w:t>https://bensguide.gpo.gov/search?q=branches+of+government</w:t>
              </w:r>
            </w:hyperlink>
          </w:p>
        </w:tc>
        <w:tc>
          <w:tcPr>
            <w:tcW w:w="2340" w:type="dxa"/>
          </w:tcPr>
          <w:p w:rsidR="0085709A" w:rsidRPr="0038149F" w:rsidRDefault="0085709A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A39" w:rsidRPr="0038149F" w:rsidRDefault="00A61A39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Research and identify your local government officials</w:t>
            </w:r>
          </w:p>
          <w:p w:rsidR="0085709A" w:rsidRPr="0038149F" w:rsidRDefault="00CA3B60" w:rsidP="000F7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5709A" w:rsidRPr="0038149F">
                <w:rPr>
                  <w:rStyle w:val="Hyperlink"/>
                  <w:color w:val="auto"/>
                </w:rPr>
                <w:t>https://www.buildingcongress.com/industry-links/New-York-City-Government-Elected-Officials</w:t>
              </w:r>
            </w:hyperlink>
          </w:p>
        </w:tc>
      </w:tr>
      <w:tr w:rsidR="00A61A39" w:rsidRPr="008514DA" w:rsidTr="00CD0AAD">
        <w:trPr>
          <w:trHeight w:val="1490"/>
        </w:trPr>
        <w:tc>
          <w:tcPr>
            <w:tcW w:w="2160" w:type="dxa"/>
          </w:tcPr>
          <w:p w:rsidR="00A61A39" w:rsidRPr="0038149F" w:rsidRDefault="0038149F" w:rsidP="00FA42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Additional </w:t>
            </w:r>
          </w:p>
          <w:p w:rsidR="00A61A39" w:rsidRPr="0038149F" w:rsidRDefault="00A61A39" w:rsidP="00FA4235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Resources</w:t>
            </w:r>
          </w:p>
          <w:p w:rsidR="00A61A39" w:rsidRPr="0038149F" w:rsidRDefault="00A61A39" w:rsidP="00FA42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82" w:type="dxa"/>
          </w:tcPr>
          <w:p w:rsidR="00A61A39" w:rsidRPr="0038149F" w:rsidRDefault="00A61A39" w:rsidP="00FF1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Practice counting and writing numbers up to 100</w:t>
            </w:r>
          </w:p>
        </w:tc>
        <w:tc>
          <w:tcPr>
            <w:tcW w:w="2754" w:type="dxa"/>
          </w:tcPr>
          <w:p w:rsidR="00A61A39" w:rsidRPr="0038149F" w:rsidRDefault="00A61A39" w:rsidP="00FB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Practice learning/writing your personal information: i.e. first and last name, address and phone number</w:t>
            </w:r>
          </w:p>
        </w:tc>
        <w:tc>
          <w:tcPr>
            <w:tcW w:w="2755" w:type="dxa"/>
          </w:tcPr>
          <w:p w:rsidR="00A61A39" w:rsidRPr="0038149F" w:rsidRDefault="00A61A39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Review the alphabet letters and their sounds. Identify the vowels and their sounds</w:t>
            </w:r>
          </w:p>
        </w:tc>
        <w:tc>
          <w:tcPr>
            <w:tcW w:w="2359" w:type="dxa"/>
          </w:tcPr>
          <w:p w:rsidR="00A61A39" w:rsidRPr="0038149F" w:rsidRDefault="00A61A39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Sight word practice:</w:t>
            </w:r>
            <w:r w:rsidRPr="0038149F">
              <w:rPr>
                <w:sz w:val="20"/>
                <w:szCs w:val="20"/>
              </w:rPr>
              <w:t xml:space="preserve"> </w:t>
            </w:r>
            <w:hyperlink r:id="rId21" w:history="1">
              <w:r w:rsidRPr="0038149F">
                <w:rPr>
                  <w:rStyle w:val="Hyperlink"/>
                  <w:color w:val="auto"/>
                  <w:sz w:val="20"/>
                  <w:szCs w:val="20"/>
                </w:rPr>
                <w:t>https://sightwords.com/sight-words/dolch/</w:t>
              </w:r>
            </w:hyperlink>
          </w:p>
        </w:tc>
        <w:tc>
          <w:tcPr>
            <w:tcW w:w="2340" w:type="dxa"/>
          </w:tcPr>
          <w:p w:rsidR="00A61A39" w:rsidRPr="0038149F" w:rsidRDefault="00A61A39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Practice asking and answering “wh” questions related to stories read or personal experiences</w:t>
            </w:r>
          </w:p>
        </w:tc>
      </w:tr>
      <w:tr w:rsidR="00A61A39" w:rsidRPr="008514DA" w:rsidTr="00CD0AAD">
        <w:trPr>
          <w:trHeight w:val="580"/>
        </w:trPr>
        <w:tc>
          <w:tcPr>
            <w:tcW w:w="2160" w:type="dxa"/>
          </w:tcPr>
          <w:p w:rsidR="00A61A39" w:rsidRPr="0038149F" w:rsidRDefault="00A61A39" w:rsidP="00FB703C">
            <w:pPr>
              <w:jc w:val="center"/>
              <w:rPr>
                <w:rFonts w:cstheme="minorHAnsi"/>
                <w:b/>
              </w:rPr>
            </w:pPr>
            <w:r w:rsidRPr="0038149F">
              <w:rPr>
                <w:rFonts w:cstheme="minorHAnsi"/>
                <w:b/>
              </w:rPr>
              <w:t>Learning Websites</w:t>
            </w:r>
          </w:p>
        </w:tc>
        <w:tc>
          <w:tcPr>
            <w:tcW w:w="2482" w:type="dxa"/>
          </w:tcPr>
          <w:p w:rsidR="00A61A39" w:rsidRPr="0038149F" w:rsidRDefault="00CA3B60" w:rsidP="00FA423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https://www.coolmath.com/</w:t>
              </w:r>
            </w:hyperlink>
          </w:p>
        </w:tc>
        <w:tc>
          <w:tcPr>
            <w:tcW w:w="2754" w:type="dxa"/>
          </w:tcPr>
          <w:p w:rsidR="00A61A39" w:rsidRPr="0038149F" w:rsidRDefault="00A61A39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49F">
              <w:rPr>
                <w:rFonts w:ascii="Arial" w:hAnsi="Arial" w:cs="Arial"/>
                <w:sz w:val="20"/>
                <w:szCs w:val="20"/>
              </w:rPr>
              <w:t>https://www.starfall.com/</w:t>
            </w:r>
          </w:p>
        </w:tc>
        <w:tc>
          <w:tcPr>
            <w:tcW w:w="2755" w:type="dxa"/>
          </w:tcPr>
          <w:p w:rsidR="00A61A39" w:rsidRPr="0038149F" w:rsidRDefault="00CA3B60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https://pbskids.org/</w:t>
              </w:r>
            </w:hyperlink>
          </w:p>
        </w:tc>
        <w:tc>
          <w:tcPr>
            <w:tcW w:w="2359" w:type="dxa"/>
          </w:tcPr>
          <w:p w:rsidR="00A61A39" w:rsidRPr="0038149F" w:rsidRDefault="00CA3B60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https://kids.nationalgeographic.com/</w:t>
              </w:r>
            </w:hyperlink>
          </w:p>
        </w:tc>
        <w:tc>
          <w:tcPr>
            <w:tcW w:w="2340" w:type="dxa"/>
          </w:tcPr>
          <w:p w:rsidR="00A61A39" w:rsidRPr="0038149F" w:rsidRDefault="00CA3B60" w:rsidP="00FA4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61A39" w:rsidRPr="0038149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https://www.timeforkids.com/</w:t>
              </w:r>
            </w:hyperlink>
          </w:p>
        </w:tc>
      </w:tr>
    </w:tbl>
    <w:p w:rsidR="00A61A39" w:rsidRDefault="00A61A39" w:rsidP="00837372">
      <w:pPr>
        <w:spacing w:after="0"/>
      </w:pPr>
    </w:p>
    <w:p w:rsidR="00BB0841" w:rsidRPr="008D7D4C" w:rsidRDefault="00BB0841" w:rsidP="00BB0841">
      <w:pPr>
        <w:spacing w:after="0"/>
        <w:ind w:left="-360"/>
        <w:rPr>
          <w:rFonts w:cstheme="minorHAnsi"/>
        </w:rPr>
      </w:pPr>
      <w:r w:rsidRPr="00837372">
        <w:rPr>
          <w:rFonts w:cstheme="minorHAnsi"/>
        </w:rPr>
        <w:lastRenderedPageBreak/>
        <w:t xml:space="preserve">Directions: Chart each day’s weather using the pictures provided – draw or cut, glue (or) tape pictures into each box after observing the daily weather. </w:t>
      </w:r>
      <w:r>
        <w:rPr>
          <w:rFonts w:cstheme="minorHAnsi"/>
        </w:rPr>
        <w:t xml:space="preserve"> </w:t>
      </w:r>
      <w:r w:rsidRPr="00837372">
        <w:rPr>
          <w:rFonts w:eastAsia="Times New Roman" w:cstheme="minorHAnsi"/>
          <w:color w:val="000000"/>
          <w:shd w:val="clear" w:color="auto" w:fill="FFFFFF"/>
        </w:rPr>
        <w:t>Objective: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37372">
        <w:rPr>
          <w:rFonts w:eastAsia="Times New Roman" w:cstheme="minorHAnsi"/>
          <w:color w:val="000000"/>
          <w:shd w:val="clear" w:color="auto" w:fill="FFFFFF"/>
        </w:rPr>
        <w:t>Students will:</w:t>
      </w:r>
      <w:r>
        <w:rPr>
          <w:rFonts w:eastAsia="Times New Roman" w:cstheme="minorHAnsi"/>
          <w:color w:val="000000"/>
          <w:shd w:val="clear" w:color="auto" w:fill="FFFFFF"/>
        </w:rPr>
        <w:t xml:space="preserve"> (1) </w:t>
      </w:r>
      <w:r w:rsidRPr="00837372">
        <w:rPr>
          <w:rFonts w:eastAsia="Times New Roman" w:cstheme="minorHAnsi"/>
        </w:rPr>
        <w:t>keep a weather record</w:t>
      </w:r>
      <w:r>
        <w:rPr>
          <w:rFonts w:eastAsia="Times New Roman" w:cstheme="minorHAnsi"/>
        </w:rPr>
        <w:t xml:space="preserve"> to </w:t>
      </w:r>
      <w:r w:rsidRPr="00837372">
        <w:rPr>
          <w:rFonts w:eastAsia="Times New Roman" w:cstheme="minorHAnsi"/>
        </w:rPr>
        <w:t>collect data about weather over an extended period of time.</w:t>
      </w:r>
    </w:p>
    <w:tbl>
      <w:tblPr>
        <w:tblStyle w:val="TableGrid"/>
        <w:tblW w:w="14937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7"/>
        <w:gridCol w:w="1867"/>
        <w:gridCol w:w="1867"/>
        <w:gridCol w:w="1868"/>
      </w:tblGrid>
      <w:tr w:rsidR="00BB0841" w:rsidTr="00BB0841">
        <w:trPr>
          <w:trHeight w:val="2216"/>
        </w:trPr>
        <w:tc>
          <w:tcPr>
            <w:tcW w:w="1867" w:type="dxa"/>
          </w:tcPr>
          <w:p w:rsidR="00BB0841" w:rsidRDefault="00BB0841" w:rsidP="00C479D0">
            <w:r>
              <w:t>Day 1</w:t>
            </w:r>
          </w:p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</w:tc>
        <w:tc>
          <w:tcPr>
            <w:tcW w:w="1867" w:type="dxa"/>
          </w:tcPr>
          <w:p w:rsidR="00BB0841" w:rsidRDefault="00BB0841" w:rsidP="00C479D0">
            <w:r>
              <w:t>Day 2</w:t>
            </w:r>
          </w:p>
        </w:tc>
        <w:tc>
          <w:tcPr>
            <w:tcW w:w="1867" w:type="dxa"/>
          </w:tcPr>
          <w:p w:rsidR="00BB0841" w:rsidRDefault="00BB0841" w:rsidP="00C479D0">
            <w:r>
              <w:t>Day 3</w:t>
            </w:r>
          </w:p>
        </w:tc>
        <w:tc>
          <w:tcPr>
            <w:tcW w:w="1867" w:type="dxa"/>
          </w:tcPr>
          <w:p w:rsidR="00BB0841" w:rsidRDefault="00BB0841" w:rsidP="00C479D0">
            <w:r>
              <w:t>Day 4</w:t>
            </w:r>
          </w:p>
        </w:tc>
        <w:tc>
          <w:tcPr>
            <w:tcW w:w="1867" w:type="dxa"/>
          </w:tcPr>
          <w:p w:rsidR="00BB0841" w:rsidRDefault="00BB0841" w:rsidP="00C479D0">
            <w:r>
              <w:t>Day 5</w:t>
            </w:r>
          </w:p>
        </w:tc>
        <w:tc>
          <w:tcPr>
            <w:tcW w:w="1867" w:type="dxa"/>
          </w:tcPr>
          <w:p w:rsidR="00BB0841" w:rsidRDefault="00BB0841" w:rsidP="00C479D0">
            <w:r>
              <w:t>Day 6</w:t>
            </w:r>
          </w:p>
        </w:tc>
        <w:tc>
          <w:tcPr>
            <w:tcW w:w="1867" w:type="dxa"/>
          </w:tcPr>
          <w:p w:rsidR="00BB0841" w:rsidRDefault="00BB0841" w:rsidP="00C479D0">
            <w:r>
              <w:t>Day 7</w:t>
            </w:r>
          </w:p>
        </w:tc>
        <w:tc>
          <w:tcPr>
            <w:tcW w:w="1868" w:type="dxa"/>
          </w:tcPr>
          <w:p w:rsidR="00BB0841" w:rsidRDefault="00BB0841" w:rsidP="00C479D0">
            <w:r>
              <w:t>Day 8</w:t>
            </w:r>
          </w:p>
        </w:tc>
      </w:tr>
      <w:tr w:rsidR="00BB0841" w:rsidTr="00BB0841">
        <w:trPr>
          <w:trHeight w:val="2216"/>
        </w:trPr>
        <w:tc>
          <w:tcPr>
            <w:tcW w:w="1867" w:type="dxa"/>
          </w:tcPr>
          <w:p w:rsidR="00BB0841" w:rsidRDefault="00BB0841" w:rsidP="00C479D0">
            <w:r>
              <w:t xml:space="preserve">Day 9 </w:t>
            </w:r>
          </w:p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</w:tc>
        <w:tc>
          <w:tcPr>
            <w:tcW w:w="1867" w:type="dxa"/>
          </w:tcPr>
          <w:p w:rsidR="00BB0841" w:rsidRDefault="00BB0841" w:rsidP="00C479D0">
            <w:r>
              <w:t>Day 10</w:t>
            </w:r>
          </w:p>
        </w:tc>
        <w:tc>
          <w:tcPr>
            <w:tcW w:w="1867" w:type="dxa"/>
          </w:tcPr>
          <w:p w:rsidR="00BB0841" w:rsidRDefault="00BB0841" w:rsidP="00C479D0">
            <w:r>
              <w:t>Day 11</w:t>
            </w:r>
          </w:p>
        </w:tc>
        <w:tc>
          <w:tcPr>
            <w:tcW w:w="1867" w:type="dxa"/>
          </w:tcPr>
          <w:p w:rsidR="00BB0841" w:rsidRDefault="00BB0841" w:rsidP="00C479D0">
            <w:r>
              <w:t>Day 12</w:t>
            </w:r>
          </w:p>
        </w:tc>
        <w:tc>
          <w:tcPr>
            <w:tcW w:w="1867" w:type="dxa"/>
          </w:tcPr>
          <w:p w:rsidR="00BB0841" w:rsidRDefault="00BB0841" w:rsidP="00C479D0">
            <w:r>
              <w:t>Day 13</w:t>
            </w:r>
          </w:p>
        </w:tc>
        <w:tc>
          <w:tcPr>
            <w:tcW w:w="1867" w:type="dxa"/>
          </w:tcPr>
          <w:p w:rsidR="00BB0841" w:rsidRDefault="00BB0841" w:rsidP="00C479D0">
            <w:r>
              <w:t>Day 14</w:t>
            </w:r>
          </w:p>
        </w:tc>
        <w:tc>
          <w:tcPr>
            <w:tcW w:w="1867" w:type="dxa"/>
          </w:tcPr>
          <w:p w:rsidR="00BB0841" w:rsidRDefault="00BB0841" w:rsidP="00C479D0">
            <w:r>
              <w:t>Day 15</w:t>
            </w:r>
          </w:p>
        </w:tc>
        <w:tc>
          <w:tcPr>
            <w:tcW w:w="1868" w:type="dxa"/>
          </w:tcPr>
          <w:p w:rsidR="00BB0841" w:rsidRDefault="00BB0841" w:rsidP="00C479D0">
            <w:r>
              <w:t>Day 16</w:t>
            </w:r>
          </w:p>
        </w:tc>
      </w:tr>
      <w:tr w:rsidR="00BB0841" w:rsidTr="00BB0841">
        <w:trPr>
          <w:trHeight w:val="2216"/>
        </w:trPr>
        <w:tc>
          <w:tcPr>
            <w:tcW w:w="1867" w:type="dxa"/>
          </w:tcPr>
          <w:p w:rsidR="00BB0841" w:rsidRDefault="00BB0841" w:rsidP="00C479D0">
            <w:r>
              <w:t>Day 17</w:t>
            </w:r>
          </w:p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</w:tc>
        <w:tc>
          <w:tcPr>
            <w:tcW w:w="1867" w:type="dxa"/>
          </w:tcPr>
          <w:p w:rsidR="00BB0841" w:rsidRDefault="00BB0841" w:rsidP="00C479D0">
            <w:r>
              <w:t>Day 18</w:t>
            </w:r>
          </w:p>
        </w:tc>
        <w:tc>
          <w:tcPr>
            <w:tcW w:w="1867" w:type="dxa"/>
          </w:tcPr>
          <w:p w:rsidR="00BB0841" w:rsidRDefault="00BB0841" w:rsidP="00C479D0">
            <w:r>
              <w:t>Day 19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20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21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22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23</w:t>
            </w:r>
          </w:p>
        </w:tc>
        <w:tc>
          <w:tcPr>
            <w:tcW w:w="1868" w:type="dxa"/>
          </w:tcPr>
          <w:p w:rsidR="00BB0841" w:rsidRDefault="00BB0841" w:rsidP="00C479D0">
            <w:r>
              <w:t>Day 24</w:t>
            </w:r>
          </w:p>
        </w:tc>
      </w:tr>
      <w:tr w:rsidR="00BB0841" w:rsidTr="00BB0841">
        <w:trPr>
          <w:trHeight w:val="2216"/>
        </w:trPr>
        <w:tc>
          <w:tcPr>
            <w:tcW w:w="1867" w:type="dxa"/>
          </w:tcPr>
          <w:p w:rsidR="00BB0841" w:rsidRDefault="00BB0841" w:rsidP="00C479D0">
            <w:r>
              <w:t>Day 25</w:t>
            </w:r>
          </w:p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  <w:p w:rsidR="00BB0841" w:rsidRDefault="00BB0841" w:rsidP="00C479D0"/>
        </w:tc>
        <w:tc>
          <w:tcPr>
            <w:tcW w:w="1867" w:type="dxa"/>
          </w:tcPr>
          <w:p w:rsidR="00BB0841" w:rsidRDefault="00BB0841" w:rsidP="00C479D0">
            <w:r>
              <w:t>Day 26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27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28</w:t>
            </w:r>
          </w:p>
        </w:tc>
        <w:tc>
          <w:tcPr>
            <w:tcW w:w="1867" w:type="dxa"/>
          </w:tcPr>
          <w:p w:rsidR="00BB0841" w:rsidRDefault="00BB0841" w:rsidP="00C479D0">
            <w:r>
              <w:t>Day 29</w:t>
            </w:r>
          </w:p>
        </w:tc>
        <w:tc>
          <w:tcPr>
            <w:tcW w:w="1867" w:type="dxa"/>
          </w:tcPr>
          <w:p w:rsidR="00BB0841" w:rsidRDefault="00BB0841" w:rsidP="00C479D0">
            <w:r>
              <w:t>Day 30</w:t>
            </w:r>
          </w:p>
        </w:tc>
        <w:tc>
          <w:tcPr>
            <w:tcW w:w="1867" w:type="dxa"/>
          </w:tcPr>
          <w:p w:rsidR="00BB0841" w:rsidRDefault="00BB0841" w:rsidP="00C479D0">
            <w:r>
              <w:t>Day 31</w:t>
            </w:r>
          </w:p>
        </w:tc>
        <w:tc>
          <w:tcPr>
            <w:tcW w:w="1868" w:type="dxa"/>
          </w:tcPr>
          <w:p w:rsidR="00BB0841" w:rsidRDefault="00BB0841" w:rsidP="00C479D0"/>
        </w:tc>
      </w:tr>
    </w:tbl>
    <w:p w:rsidR="00BB0841" w:rsidRDefault="00BB0841" w:rsidP="00BB0841"/>
    <w:tbl>
      <w:tblPr>
        <w:tblStyle w:val="TableGrid"/>
        <w:tblpPr w:leftFromText="180" w:rightFromText="180" w:vertAnchor="text" w:horzAnchor="margin" w:tblpXSpec="center" w:tblpY="-191"/>
        <w:tblW w:w="14215" w:type="dxa"/>
        <w:tblLook w:val="04A0" w:firstRow="1" w:lastRow="0" w:firstColumn="1" w:lastColumn="0" w:noHBand="0" w:noVBand="1"/>
      </w:tblPr>
      <w:tblGrid>
        <w:gridCol w:w="3117"/>
        <w:gridCol w:w="3147"/>
        <w:gridCol w:w="3109"/>
        <w:gridCol w:w="3216"/>
        <w:gridCol w:w="1626"/>
      </w:tblGrid>
      <w:tr w:rsidR="00BB0841" w:rsidTr="00C479D0">
        <w:trPr>
          <w:trHeight w:val="1257"/>
        </w:trPr>
        <w:tc>
          <w:tcPr>
            <w:tcW w:w="3117" w:type="dxa"/>
          </w:tcPr>
          <w:p w:rsidR="00BB0841" w:rsidRDefault="00BB0841" w:rsidP="00C479D0">
            <w:pPr>
              <w:jc w:val="center"/>
            </w:pPr>
            <w:r>
              <w:lastRenderedPageBreak/>
              <w:t xml:space="preserve">Sunny </w:t>
            </w:r>
          </w:p>
          <w:p w:rsidR="00BB0841" w:rsidRDefault="00BB0841" w:rsidP="00C479D0">
            <w:pPr>
              <w:jc w:val="center"/>
            </w:pP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3CA514" wp14:editId="5A95BE6A">
                  <wp:extent cx="561975" cy="561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841" w:rsidRDefault="00BB0841" w:rsidP="00C479D0">
            <w:pPr>
              <w:jc w:val="center"/>
            </w:pPr>
          </w:p>
        </w:tc>
        <w:tc>
          <w:tcPr>
            <w:tcW w:w="3147" w:type="dxa"/>
          </w:tcPr>
          <w:p w:rsidR="00BB0841" w:rsidRDefault="00BB0841" w:rsidP="00C479D0">
            <w:pPr>
              <w:jc w:val="center"/>
            </w:pPr>
            <w:r>
              <w:t>Partly Sunny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6D3A8" wp14:editId="29E2A422">
                  <wp:extent cx="695325" cy="642675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BB0841" w:rsidRDefault="00BB0841" w:rsidP="00C479D0">
            <w:pPr>
              <w:jc w:val="center"/>
            </w:pPr>
            <w:r>
              <w:t>Rainy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BF667E" wp14:editId="27CBEE2E">
                  <wp:extent cx="495300" cy="6339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56" cy="64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B0841" w:rsidRDefault="00BB0841" w:rsidP="00C479D0">
            <w:pPr>
              <w:jc w:val="center"/>
            </w:pPr>
            <w:r>
              <w:t>Snowy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7D1EAB" wp14:editId="3C0E7CA9">
                  <wp:extent cx="971550" cy="72866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B0841" w:rsidRDefault="00BB0841" w:rsidP="00C479D0">
            <w:pPr>
              <w:jc w:val="center"/>
            </w:pPr>
            <w:r>
              <w:t>Cloudy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D12083" wp14:editId="7BD8EF25">
                  <wp:extent cx="885825" cy="866775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41" w:rsidTr="00C479D0">
        <w:trPr>
          <w:trHeight w:val="1257"/>
        </w:trPr>
        <w:tc>
          <w:tcPr>
            <w:tcW w:w="3117" w:type="dxa"/>
          </w:tcPr>
          <w:p w:rsidR="00BB0841" w:rsidRDefault="00BB0841" w:rsidP="00C479D0">
            <w:pPr>
              <w:jc w:val="center"/>
            </w:pPr>
            <w:r>
              <w:t xml:space="preserve">Sunny </w:t>
            </w:r>
          </w:p>
          <w:p w:rsidR="00BB0841" w:rsidRDefault="00BB0841" w:rsidP="00C479D0">
            <w:pPr>
              <w:jc w:val="center"/>
            </w:pP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5B4910" wp14:editId="650ED6EF">
                  <wp:extent cx="561975" cy="561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841" w:rsidRDefault="00BB0841" w:rsidP="00C479D0">
            <w:pPr>
              <w:jc w:val="center"/>
            </w:pPr>
          </w:p>
        </w:tc>
        <w:tc>
          <w:tcPr>
            <w:tcW w:w="3147" w:type="dxa"/>
          </w:tcPr>
          <w:p w:rsidR="00BB0841" w:rsidRDefault="00BB0841" w:rsidP="00C479D0">
            <w:pPr>
              <w:jc w:val="center"/>
            </w:pPr>
            <w:r>
              <w:t>Partly Sunny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86CCA" wp14:editId="2C522C51">
                  <wp:extent cx="695325" cy="642675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BB0841" w:rsidRDefault="00BB0841" w:rsidP="00C479D0">
            <w:pPr>
              <w:jc w:val="center"/>
            </w:pPr>
            <w:r>
              <w:t>Rainy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AFC56" wp14:editId="742F5212">
                  <wp:extent cx="504825" cy="646107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41" cy="657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B0841" w:rsidRDefault="00BB0841" w:rsidP="00C479D0">
            <w:pPr>
              <w:jc w:val="center"/>
            </w:pPr>
            <w:r>
              <w:t>Snowy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C6CC8" wp14:editId="18961265">
                  <wp:extent cx="971550" cy="728663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B0841" w:rsidRDefault="00BB0841" w:rsidP="00C479D0">
            <w:pPr>
              <w:jc w:val="center"/>
            </w:pPr>
            <w:r>
              <w:t>Cloudy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C6915" wp14:editId="1E6833E8">
                  <wp:extent cx="885825" cy="86677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41" w:rsidTr="00C479D0">
        <w:trPr>
          <w:trHeight w:val="1257"/>
        </w:trPr>
        <w:tc>
          <w:tcPr>
            <w:tcW w:w="3117" w:type="dxa"/>
          </w:tcPr>
          <w:p w:rsidR="00BB0841" w:rsidRDefault="00BB0841" w:rsidP="00C479D0">
            <w:pPr>
              <w:jc w:val="center"/>
            </w:pPr>
            <w:r>
              <w:t xml:space="preserve">Sunny </w:t>
            </w:r>
          </w:p>
          <w:p w:rsidR="00BB0841" w:rsidRDefault="00BB0841" w:rsidP="00C479D0">
            <w:pPr>
              <w:jc w:val="center"/>
            </w:pP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9C06A0" wp14:editId="62B6FC91">
                  <wp:extent cx="561975" cy="5619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841" w:rsidRDefault="00BB0841" w:rsidP="00C479D0">
            <w:pPr>
              <w:jc w:val="center"/>
            </w:pPr>
          </w:p>
        </w:tc>
        <w:tc>
          <w:tcPr>
            <w:tcW w:w="3147" w:type="dxa"/>
          </w:tcPr>
          <w:p w:rsidR="00BB0841" w:rsidRDefault="00BB0841" w:rsidP="00C479D0">
            <w:pPr>
              <w:jc w:val="center"/>
            </w:pPr>
            <w:r>
              <w:t>Partly Sunny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43BB7" wp14:editId="3A73AAAE">
                  <wp:extent cx="695325" cy="642675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BB0841" w:rsidRDefault="00BB0841" w:rsidP="00C479D0">
            <w:pPr>
              <w:jc w:val="center"/>
            </w:pPr>
            <w:r>
              <w:t>Rainy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67AED4" wp14:editId="5EAAB7C8">
                  <wp:extent cx="533400" cy="68267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63" cy="69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B0841" w:rsidRDefault="00BB0841" w:rsidP="00C479D0">
            <w:pPr>
              <w:jc w:val="center"/>
            </w:pPr>
            <w:r>
              <w:t>Snowy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95969" wp14:editId="3CC7F540">
                  <wp:extent cx="971550" cy="72866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B0841" w:rsidRDefault="00BB0841" w:rsidP="00C479D0">
            <w:pPr>
              <w:jc w:val="center"/>
            </w:pPr>
            <w:r>
              <w:t>Cloudy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186580" wp14:editId="68FAC3C0">
                  <wp:extent cx="885825" cy="86677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41" w:rsidTr="00C479D0">
        <w:trPr>
          <w:trHeight w:val="1257"/>
        </w:trPr>
        <w:tc>
          <w:tcPr>
            <w:tcW w:w="3117" w:type="dxa"/>
          </w:tcPr>
          <w:p w:rsidR="00BB0841" w:rsidRDefault="00BB0841" w:rsidP="00C479D0">
            <w:pPr>
              <w:jc w:val="center"/>
            </w:pPr>
            <w:r>
              <w:t xml:space="preserve">Sunny </w:t>
            </w:r>
          </w:p>
          <w:p w:rsidR="00BB0841" w:rsidRDefault="00BB0841" w:rsidP="00C479D0">
            <w:pPr>
              <w:jc w:val="center"/>
            </w:pP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349E4C" wp14:editId="38A9CBFC">
                  <wp:extent cx="561975" cy="5619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841" w:rsidRDefault="00BB0841" w:rsidP="00C479D0">
            <w:pPr>
              <w:jc w:val="center"/>
            </w:pPr>
          </w:p>
        </w:tc>
        <w:tc>
          <w:tcPr>
            <w:tcW w:w="3147" w:type="dxa"/>
          </w:tcPr>
          <w:p w:rsidR="00BB0841" w:rsidRDefault="00BB0841" w:rsidP="00C479D0">
            <w:pPr>
              <w:jc w:val="center"/>
            </w:pPr>
            <w:r>
              <w:t>Partly Sunny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035E7B" wp14:editId="4D4C9004">
                  <wp:extent cx="695325" cy="642675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BB0841" w:rsidRDefault="00BB0841" w:rsidP="00C479D0">
            <w:pPr>
              <w:jc w:val="center"/>
            </w:pPr>
            <w:r>
              <w:t>Rainy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DC28C" wp14:editId="155D2737">
                  <wp:extent cx="542925" cy="6948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99" cy="70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B0841" w:rsidRDefault="00BB0841" w:rsidP="00C479D0">
            <w:pPr>
              <w:jc w:val="center"/>
            </w:pPr>
            <w:r>
              <w:t>Snowy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B61EDB" wp14:editId="32CA820A">
                  <wp:extent cx="971550" cy="72866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B0841" w:rsidRDefault="00BB0841" w:rsidP="00C479D0">
            <w:pPr>
              <w:jc w:val="center"/>
            </w:pPr>
            <w:r>
              <w:t>Cloudy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B823E" wp14:editId="6EF0385F">
                  <wp:extent cx="885825" cy="86677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41" w:rsidTr="00C479D0">
        <w:trPr>
          <w:trHeight w:val="1257"/>
        </w:trPr>
        <w:tc>
          <w:tcPr>
            <w:tcW w:w="3117" w:type="dxa"/>
          </w:tcPr>
          <w:p w:rsidR="00BB0841" w:rsidRDefault="00BB0841" w:rsidP="00C479D0">
            <w:pPr>
              <w:jc w:val="center"/>
            </w:pPr>
            <w:r>
              <w:t xml:space="preserve">Sunny </w:t>
            </w:r>
          </w:p>
          <w:p w:rsidR="00BB0841" w:rsidRDefault="00BB0841" w:rsidP="00C479D0">
            <w:pPr>
              <w:jc w:val="center"/>
            </w:pP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AF8907" wp14:editId="39289667">
                  <wp:extent cx="561975" cy="561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BB0841" w:rsidRDefault="00BB0841" w:rsidP="00C479D0">
            <w:pPr>
              <w:jc w:val="center"/>
            </w:pPr>
            <w:r>
              <w:t>Partly Sunny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1EC47C" wp14:editId="6864A56E">
                  <wp:extent cx="695325" cy="642675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BB0841" w:rsidRDefault="00BB0841" w:rsidP="00C479D0">
            <w:pPr>
              <w:jc w:val="center"/>
            </w:pPr>
            <w:r>
              <w:t>Rainy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2B6BBD" wp14:editId="34D11863">
                  <wp:extent cx="504825" cy="646107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92" cy="66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B0841" w:rsidRDefault="00BB0841" w:rsidP="00C479D0">
            <w:pPr>
              <w:jc w:val="center"/>
            </w:pPr>
            <w:r>
              <w:t>Snowy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16900" wp14:editId="4F461970">
                  <wp:extent cx="971550" cy="72866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B0841" w:rsidRDefault="00BB0841" w:rsidP="00C479D0">
            <w:pPr>
              <w:jc w:val="center"/>
            </w:pPr>
            <w:r>
              <w:t>Cloudy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AC1DE" wp14:editId="01FC35DF">
                  <wp:extent cx="885825" cy="866775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59" cy="8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841" w:rsidTr="00C479D0">
        <w:trPr>
          <w:trHeight w:val="1257"/>
        </w:trPr>
        <w:tc>
          <w:tcPr>
            <w:tcW w:w="3117" w:type="dxa"/>
          </w:tcPr>
          <w:p w:rsidR="00BB0841" w:rsidRDefault="00BB0841" w:rsidP="00C479D0">
            <w:pPr>
              <w:jc w:val="center"/>
            </w:pPr>
            <w:r>
              <w:t xml:space="preserve">Sunny 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AB65C8" wp14:editId="216C8539">
                  <wp:extent cx="561975" cy="561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shine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:rsidR="00BB0841" w:rsidRDefault="00BB0841" w:rsidP="00C479D0">
            <w:pPr>
              <w:jc w:val="center"/>
            </w:pPr>
            <w:r>
              <w:t>Partly Sunny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3FA4D6" wp14:editId="33A38A5F">
                  <wp:extent cx="695325" cy="642675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uds-37009_960_720[1]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87" cy="65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BB0841" w:rsidRDefault="00BB0841" w:rsidP="00C479D0">
            <w:pPr>
              <w:jc w:val="center"/>
            </w:pPr>
            <w:r>
              <w:t>Rainy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0362E" wp14:editId="372B4A1E">
                  <wp:extent cx="466725" cy="5973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ud1[1]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62" cy="60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BB0841" w:rsidRDefault="00BB0841" w:rsidP="00C479D0">
            <w:pPr>
              <w:jc w:val="center"/>
            </w:pPr>
            <w:r>
              <w:t>Snowy</w:t>
            </w:r>
          </w:p>
          <w:p w:rsidR="00BB0841" w:rsidRDefault="007036A4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ACF0C0" wp14:editId="209CD7AF">
                  <wp:extent cx="971550" cy="72866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now-photo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62" cy="7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B0841" w:rsidRDefault="00BB0841" w:rsidP="00C479D0">
            <w:pPr>
              <w:jc w:val="center"/>
            </w:pPr>
            <w:r>
              <w:t>Cloudy</w:t>
            </w:r>
          </w:p>
          <w:p w:rsidR="00BB0841" w:rsidRDefault="00BB0841" w:rsidP="00C479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36207A" wp14:editId="4E88A40A">
                  <wp:extent cx="638175" cy="62445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6[1]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717" cy="62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841" w:rsidRDefault="00BB0841" w:rsidP="00BB0841"/>
    <w:p w:rsidR="00BB0841" w:rsidRDefault="00BB0841" w:rsidP="00BB0841"/>
    <w:p w:rsidR="00BB0841" w:rsidRDefault="00BB0841" w:rsidP="00BB0841">
      <w:r>
        <w:lastRenderedPageBreak/>
        <w:t xml:space="preserve">Number and Operations Grid: </w:t>
      </w: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 grid</w:t>
      </w:r>
      <w:r>
        <w:rPr>
          <w:rFonts w:ascii="Arial" w:hAnsi="Arial" w:cs="Arial"/>
          <w:color w:val="222222"/>
          <w:shd w:val="clear" w:color="auto" w:fill="FFFFFF"/>
        </w:rPr>
        <w:t xml:space="preserve"> can be used as a tool to help students count and solve problems. </w:t>
      </w:r>
    </w:p>
    <w:p w:rsidR="00BB0841" w:rsidRDefault="00BB0841" w:rsidP="00BB0841">
      <w:r>
        <w:t>Directions: Do addition or subtraction calculations using the number grid.</w:t>
      </w:r>
    </w:p>
    <w:tbl>
      <w:tblPr>
        <w:tblStyle w:val="TableGrid"/>
        <w:tblW w:w="13230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10</w:t>
            </w:r>
          </w:p>
        </w:tc>
      </w:tr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20</w:t>
            </w:r>
          </w:p>
        </w:tc>
      </w:tr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29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30</w:t>
            </w:r>
          </w:p>
        </w:tc>
      </w:tr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39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40</w:t>
            </w:r>
          </w:p>
        </w:tc>
      </w:tr>
      <w:tr w:rsidR="00BB0841" w:rsidTr="00C479D0">
        <w:trPr>
          <w:trHeight w:val="774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49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50</w:t>
            </w:r>
          </w:p>
        </w:tc>
      </w:tr>
      <w:tr w:rsidR="00BB0841" w:rsidTr="00C479D0">
        <w:trPr>
          <w:trHeight w:val="774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59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60</w:t>
            </w:r>
          </w:p>
        </w:tc>
      </w:tr>
      <w:tr w:rsidR="00BB0841" w:rsidTr="00C479D0">
        <w:trPr>
          <w:trHeight w:val="774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69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70</w:t>
            </w:r>
          </w:p>
        </w:tc>
      </w:tr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79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80</w:t>
            </w:r>
          </w:p>
        </w:tc>
      </w:tr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89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90</w:t>
            </w:r>
          </w:p>
        </w:tc>
      </w:tr>
      <w:tr w:rsidR="00BB0841" w:rsidTr="00C479D0">
        <w:trPr>
          <w:trHeight w:val="820"/>
        </w:trPr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91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92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93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94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95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96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97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98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99</w:t>
            </w:r>
          </w:p>
        </w:tc>
        <w:tc>
          <w:tcPr>
            <w:tcW w:w="1323" w:type="dxa"/>
            <w:vAlign w:val="center"/>
          </w:tcPr>
          <w:p w:rsidR="00BB0841" w:rsidRPr="00C05A76" w:rsidRDefault="00BB0841" w:rsidP="00C479D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05A76">
              <w:rPr>
                <w:rFonts w:ascii="Arial Black" w:hAnsi="Arial Black"/>
                <w:sz w:val="32"/>
                <w:szCs w:val="32"/>
              </w:rPr>
              <w:t>100</w:t>
            </w:r>
          </w:p>
        </w:tc>
      </w:tr>
    </w:tbl>
    <w:p w:rsidR="0085709A" w:rsidRDefault="0085709A" w:rsidP="00837372">
      <w:pPr>
        <w:spacing w:after="0"/>
        <w:rPr>
          <w:rFonts w:cstheme="minorHAnsi"/>
        </w:rPr>
      </w:pPr>
    </w:p>
    <w:p w:rsidR="00A61A39" w:rsidRDefault="00A61A39" w:rsidP="000F7C05"/>
    <w:sectPr w:rsidR="00A61A39" w:rsidSect="0038149F">
      <w:pgSz w:w="15840" w:h="12240" w:orient="landscape" w:code="1"/>
      <w:pgMar w:top="720" w:right="720" w:bottom="720" w:left="720" w:header="720" w:footer="720" w:gutter="0"/>
      <w:pgBorders w:offsetFrom="page">
        <w:top w:val="none" w:sz="32" w:space="0" w:color="67003A" w:frame="1"/>
        <w:left w:val="none" w:sz="116" w:space="6" w:color="640069" w:frame="1"/>
        <w:bottom w:val="none" w:sz="101" w:space="6" w:color="650070" w:shadow="1" w:frame="1"/>
        <w:right w:val="none" w:sz="0" w:space="6" w:color="74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60" w:rsidRDefault="00CA3B60" w:rsidP="000F7C05">
      <w:pPr>
        <w:spacing w:after="0" w:line="240" w:lineRule="auto"/>
      </w:pPr>
      <w:r>
        <w:separator/>
      </w:r>
    </w:p>
  </w:endnote>
  <w:endnote w:type="continuationSeparator" w:id="0">
    <w:p w:rsidR="00CA3B60" w:rsidRDefault="00CA3B60" w:rsidP="000F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60" w:rsidRDefault="00CA3B60" w:rsidP="000F7C05">
      <w:pPr>
        <w:spacing w:after="0" w:line="240" w:lineRule="auto"/>
      </w:pPr>
      <w:r>
        <w:separator/>
      </w:r>
    </w:p>
  </w:footnote>
  <w:footnote w:type="continuationSeparator" w:id="0">
    <w:p w:rsidR="00CA3B60" w:rsidRDefault="00CA3B60" w:rsidP="000F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5BF"/>
    <w:multiLevelType w:val="multilevel"/>
    <w:tmpl w:val="F12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1"/>
    <w:rsid w:val="00051268"/>
    <w:rsid w:val="000A1093"/>
    <w:rsid w:val="000F7C05"/>
    <w:rsid w:val="002E7D46"/>
    <w:rsid w:val="0038149F"/>
    <w:rsid w:val="0045401A"/>
    <w:rsid w:val="0054038F"/>
    <w:rsid w:val="00561211"/>
    <w:rsid w:val="007036A4"/>
    <w:rsid w:val="007E3575"/>
    <w:rsid w:val="00837372"/>
    <w:rsid w:val="0085709A"/>
    <w:rsid w:val="00945820"/>
    <w:rsid w:val="00957379"/>
    <w:rsid w:val="00974D51"/>
    <w:rsid w:val="009E2507"/>
    <w:rsid w:val="00A61A39"/>
    <w:rsid w:val="00BB0841"/>
    <w:rsid w:val="00C05A76"/>
    <w:rsid w:val="00CA3B60"/>
    <w:rsid w:val="00CD0AAD"/>
    <w:rsid w:val="00FB703C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A68B"/>
  <w15:docId w15:val="{59C516F4-9373-438D-9CDF-83F3D443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4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5"/>
  </w:style>
  <w:style w:type="paragraph" w:styleId="Footer">
    <w:name w:val="footer"/>
    <w:basedOn w:val="Normal"/>
    <w:link w:val="FooterChar"/>
    <w:uiPriority w:val="99"/>
    <w:unhideWhenUsed/>
    <w:rsid w:val="000F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books/house-that-jane-built/" TargetMode="External"/><Relationship Id="rId13" Type="http://schemas.openxmlformats.org/officeDocument/2006/relationships/hyperlink" Target="https://www.ixl.com/math/" TargetMode="External"/><Relationship Id="rId18" Type="http://schemas.openxmlformats.org/officeDocument/2006/relationships/hyperlink" Target="https://bensguide.gpo.gov/bill-of-rights-1789-91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sightwords.com/sight-words/dolch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torylineonline.net/books/house-that-jane-built/" TargetMode="External"/><Relationship Id="rId12" Type="http://schemas.openxmlformats.org/officeDocument/2006/relationships/hyperlink" Target="https://www.ixl.com/math/" TargetMode="External"/><Relationship Id="rId17" Type="http://schemas.openxmlformats.org/officeDocument/2006/relationships/hyperlink" Target="http://ontheworldmap.com/usa/city/new-york-city/nyc-boroughs-map.html" TargetMode="External"/><Relationship Id="rId25" Type="http://schemas.openxmlformats.org/officeDocument/2006/relationships/hyperlink" Target="https://www.timeforkids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rchildlearns.com/us_map.htm" TargetMode="External"/><Relationship Id="rId20" Type="http://schemas.openxmlformats.org/officeDocument/2006/relationships/hyperlink" Target="https://www.buildingcongress.com/industry-links/New-York-City-Government-Elected-Officials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rylineonline.net/books/house-that-jane-built/" TargetMode="External"/><Relationship Id="rId24" Type="http://schemas.openxmlformats.org/officeDocument/2006/relationships/hyperlink" Target="https://kids.nationalgeographic.com/" TargetMode="External"/><Relationship Id="rId32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ixl.com/math/" TargetMode="External"/><Relationship Id="rId23" Type="http://schemas.openxmlformats.org/officeDocument/2006/relationships/hyperlink" Target="https://pbskids.org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storylineonline.net/books/house-that-jane-built/" TargetMode="External"/><Relationship Id="rId19" Type="http://schemas.openxmlformats.org/officeDocument/2006/relationships/hyperlink" Target="https://bensguide.gpo.gov/search?q=branches+of+government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books/house-that-jane-built/" TargetMode="External"/><Relationship Id="rId14" Type="http://schemas.openxmlformats.org/officeDocument/2006/relationships/hyperlink" Target="https://www.ixl.com/math/" TargetMode="External"/><Relationship Id="rId22" Type="http://schemas.openxmlformats.org/officeDocument/2006/relationships/hyperlink" Target="https://www.coolmath.com/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Crystal</dc:creator>
  <cp:keywords/>
  <dc:description/>
  <cp:lastModifiedBy>Nogol Theresa</cp:lastModifiedBy>
  <cp:revision>2</cp:revision>
  <cp:lastPrinted>2020-03-10T18:36:00Z</cp:lastPrinted>
  <dcterms:created xsi:type="dcterms:W3CDTF">2020-03-10T22:43:00Z</dcterms:created>
  <dcterms:modified xsi:type="dcterms:W3CDTF">2020-03-10T22:43:00Z</dcterms:modified>
</cp:coreProperties>
</file>